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CE0" w:rsidRPr="00FB7A77" w:rsidRDefault="00154CE0" w:rsidP="00BC4CD1">
      <w:pPr>
        <w:tabs>
          <w:tab w:val="left" w:pos="7065"/>
        </w:tabs>
        <w:contextualSpacing/>
        <w:jc w:val="right"/>
        <w:rPr>
          <w:rFonts w:ascii="Times New Roman" w:hAnsi="Times New Roman"/>
          <w:sz w:val="20"/>
          <w:szCs w:val="20"/>
        </w:rPr>
      </w:pPr>
      <w:bookmarkStart w:id="0" w:name="_GoBack"/>
      <w:r w:rsidRPr="00FB7A77">
        <w:rPr>
          <w:rFonts w:ascii="Times New Roman" w:hAnsi="Times New Roman"/>
          <w:sz w:val="20"/>
          <w:szCs w:val="20"/>
        </w:rPr>
        <w:t xml:space="preserve">Приложение № </w:t>
      </w:r>
      <w:r>
        <w:rPr>
          <w:rFonts w:ascii="Times New Roman" w:hAnsi="Times New Roman"/>
          <w:sz w:val="20"/>
          <w:szCs w:val="20"/>
        </w:rPr>
        <w:t>7</w:t>
      </w:r>
      <w:r w:rsidRPr="00FB7A77">
        <w:rPr>
          <w:rFonts w:ascii="Times New Roman" w:hAnsi="Times New Roman"/>
          <w:sz w:val="20"/>
          <w:szCs w:val="20"/>
        </w:rPr>
        <w:t xml:space="preserve">  к решению № 139</w:t>
      </w:r>
    </w:p>
    <w:p w:rsidR="00154CE0" w:rsidRPr="00FB7A77" w:rsidRDefault="00154CE0" w:rsidP="00BC4CD1">
      <w:pPr>
        <w:tabs>
          <w:tab w:val="left" w:pos="7065"/>
        </w:tabs>
        <w:contextualSpacing/>
        <w:jc w:val="right"/>
        <w:rPr>
          <w:rFonts w:ascii="Times New Roman" w:hAnsi="Times New Roman"/>
          <w:sz w:val="20"/>
          <w:szCs w:val="20"/>
        </w:rPr>
      </w:pPr>
      <w:r w:rsidRPr="00FB7A77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33-й сессии Совета депутатов</w:t>
      </w:r>
    </w:p>
    <w:p w:rsidR="00154CE0" w:rsidRPr="00FB7A77" w:rsidRDefault="00154CE0" w:rsidP="00BC4CD1">
      <w:pPr>
        <w:tabs>
          <w:tab w:val="left" w:pos="7065"/>
        </w:tabs>
        <w:contextualSpacing/>
        <w:jc w:val="right"/>
        <w:rPr>
          <w:rFonts w:ascii="Times New Roman" w:hAnsi="Times New Roman"/>
          <w:sz w:val="20"/>
          <w:szCs w:val="20"/>
        </w:rPr>
      </w:pPr>
      <w:r w:rsidRPr="00FB7A77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5-го созыва от 19.11.2019 г.</w:t>
      </w:r>
    </w:p>
    <w:bookmarkEnd w:id="0"/>
    <w:p w:rsidR="00154CE0" w:rsidRPr="006F0501" w:rsidRDefault="00154CE0" w:rsidP="00FB7A77">
      <w:pPr>
        <w:tabs>
          <w:tab w:val="left" w:pos="43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068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38"/>
        <w:gridCol w:w="65"/>
        <w:gridCol w:w="3686"/>
        <w:gridCol w:w="1842"/>
        <w:gridCol w:w="1758"/>
      </w:tblGrid>
      <w:tr w:rsidR="00154CE0" w:rsidRPr="00914DD1" w:rsidTr="00003BC9">
        <w:trPr>
          <w:trHeight w:val="300"/>
        </w:trPr>
        <w:tc>
          <w:tcPr>
            <w:tcW w:w="10689" w:type="dxa"/>
            <w:gridSpan w:val="5"/>
            <w:noWrap/>
            <w:vAlign w:val="bottom"/>
          </w:tcPr>
          <w:p w:rsidR="00154CE0" w:rsidRDefault="00154CE0" w:rsidP="006F05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  Источники финанси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рования дефицита бюджета на 2020</w:t>
            </w:r>
            <w:r w:rsidRPr="006F05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год</w:t>
            </w:r>
          </w:p>
          <w:p w:rsidR="00154CE0" w:rsidRPr="006F0501" w:rsidRDefault="00154CE0" w:rsidP="006F05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54CE0" w:rsidRPr="00914DD1" w:rsidTr="00003BC9">
        <w:trPr>
          <w:trHeight w:val="300"/>
        </w:trPr>
        <w:tc>
          <w:tcPr>
            <w:tcW w:w="3403" w:type="dxa"/>
            <w:gridSpan w:val="2"/>
            <w:noWrap/>
            <w:vAlign w:val="bottom"/>
          </w:tcPr>
          <w:p w:rsidR="00154CE0" w:rsidRPr="006F0501" w:rsidRDefault="00154CE0" w:rsidP="006F0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noWrap/>
            <w:vAlign w:val="bottom"/>
          </w:tcPr>
          <w:p w:rsidR="00154CE0" w:rsidRPr="006F0501" w:rsidRDefault="00154CE0" w:rsidP="006F05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3600" w:type="dxa"/>
            <w:gridSpan w:val="2"/>
            <w:noWrap/>
            <w:vAlign w:val="bottom"/>
          </w:tcPr>
          <w:p w:rsidR="00154CE0" w:rsidRPr="006F0501" w:rsidRDefault="00154CE0" w:rsidP="006F050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                 Таблица 1</w:t>
            </w:r>
          </w:p>
        </w:tc>
      </w:tr>
      <w:tr w:rsidR="00154CE0" w:rsidRPr="00914DD1" w:rsidTr="00BC4CD1">
        <w:trPr>
          <w:trHeight w:val="1589"/>
        </w:trPr>
        <w:tc>
          <w:tcPr>
            <w:tcW w:w="3403" w:type="dxa"/>
            <w:gridSpan w:val="2"/>
            <w:vAlign w:val="center"/>
          </w:tcPr>
          <w:p w:rsidR="00154CE0" w:rsidRPr="006F0501" w:rsidRDefault="00154CE0" w:rsidP="006F05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686" w:type="dxa"/>
            <w:vAlign w:val="center"/>
          </w:tcPr>
          <w:p w:rsidR="00154CE0" w:rsidRPr="006F0501" w:rsidRDefault="00154CE0" w:rsidP="006F05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3600" w:type="dxa"/>
            <w:gridSpan w:val="2"/>
            <w:vAlign w:val="center"/>
          </w:tcPr>
          <w:p w:rsidR="00154CE0" w:rsidRPr="006F0501" w:rsidRDefault="00154CE0" w:rsidP="004244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Сумма, в тыс. руб.</w:t>
            </w:r>
          </w:p>
        </w:tc>
      </w:tr>
      <w:tr w:rsidR="00154CE0" w:rsidRPr="00914DD1" w:rsidTr="00003BC9">
        <w:trPr>
          <w:trHeight w:val="255"/>
        </w:trPr>
        <w:tc>
          <w:tcPr>
            <w:tcW w:w="3403" w:type="dxa"/>
            <w:gridSpan w:val="2"/>
            <w:vAlign w:val="center"/>
          </w:tcPr>
          <w:p w:rsidR="00154CE0" w:rsidRPr="006F0501" w:rsidRDefault="00154CE0" w:rsidP="006F05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6" w:type="dxa"/>
            <w:vAlign w:val="center"/>
          </w:tcPr>
          <w:p w:rsidR="00154CE0" w:rsidRPr="006F0501" w:rsidRDefault="00154CE0" w:rsidP="006F05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00" w:type="dxa"/>
            <w:gridSpan w:val="2"/>
            <w:vAlign w:val="center"/>
          </w:tcPr>
          <w:p w:rsidR="00154CE0" w:rsidRPr="006F0501" w:rsidRDefault="00154CE0" w:rsidP="006F05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154CE0" w:rsidRPr="00914DD1" w:rsidTr="00003BC9">
        <w:trPr>
          <w:trHeight w:val="450"/>
        </w:trPr>
        <w:tc>
          <w:tcPr>
            <w:tcW w:w="3403" w:type="dxa"/>
            <w:gridSpan w:val="2"/>
            <w:vAlign w:val="center"/>
          </w:tcPr>
          <w:p w:rsidR="00154CE0" w:rsidRPr="006F0501" w:rsidRDefault="00154CE0" w:rsidP="006F050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>000 01 00 00 000 00 0000 000</w:t>
            </w:r>
          </w:p>
        </w:tc>
        <w:tc>
          <w:tcPr>
            <w:tcW w:w="3686" w:type="dxa"/>
            <w:vAlign w:val="center"/>
          </w:tcPr>
          <w:p w:rsidR="00154CE0" w:rsidRPr="006F0501" w:rsidRDefault="00154CE0" w:rsidP="006F0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" w:name="RANGE!B18"/>
            <w:bookmarkEnd w:id="1"/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>Источники финансирования дефицита бюджетов - всего</w:t>
            </w:r>
          </w:p>
        </w:tc>
        <w:tc>
          <w:tcPr>
            <w:tcW w:w="3600" w:type="dxa"/>
            <w:gridSpan w:val="2"/>
            <w:vAlign w:val="center"/>
          </w:tcPr>
          <w:p w:rsidR="00154CE0" w:rsidRPr="006F0501" w:rsidRDefault="00154CE0" w:rsidP="006F050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154CE0" w:rsidRPr="00914DD1" w:rsidTr="00003BC9">
        <w:trPr>
          <w:trHeight w:val="450"/>
        </w:trPr>
        <w:tc>
          <w:tcPr>
            <w:tcW w:w="3403" w:type="dxa"/>
            <w:gridSpan w:val="2"/>
            <w:vAlign w:val="center"/>
          </w:tcPr>
          <w:p w:rsidR="00154CE0" w:rsidRPr="006F0501" w:rsidRDefault="00154CE0" w:rsidP="006F050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3686" w:type="dxa"/>
          </w:tcPr>
          <w:p w:rsidR="00154CE0" w:rsidRPr="00914DD1" w:rsidRDefault="00154CE0" w:rsidP="006F0501">
            <w:pPr>
              <w:rPr>
                <w:rFonts w:ascii="Times New Roman" w:hAnsi="Times New Roman"/>
                <w:sz w:val="24"/>
                <w:szCs w:val="24"/>
              </w:rPr>
            </w:pPr>
            <w:r w:rsidRPr="00914DD1">
              <w:rPr>
                <w:rFonts w:ascii="Times New Roman" w:hAnsi="Times New Roman"/>
                <w:sz w:val="24"/>
                <w:szCs w:val="24"/>
              </w:rPr>
              <w:t>Изменение остатков средств</w:t>
            </w:r>
          </w:p>
        </w:tc>
        <w:tc>
          <w:tcPr>
            <w:tcW w:w="3600" w:type="dxa"/>
            <w:gridSpan w:val="2"/>
            <w:vAlign w:val="center"/>
          </w:tcPr>
          <w:p w:rsidR="00154CE0" w:rsidRPr="006F0501" w:rsidRDefault="00154CE0" w:rsidP="008C3EA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154CE0" w:rsidRPr="00914DD1" w:rsidTr="00003BC9">
        <w:trPr>
          <w:trHeight w:val="255"/>
        </w:trPr>
        <w:tc>
          <w:tcPr>
            <w:tcW w:w="3403" w:type="dxa"/>
            <w:gridSpan w:val="2"/>
            <w:vAlign w:val="center"/>
          </w:tcPr>
          <w:p w:rsidR="00154CE0" w:rsidRPr="006F0501" w:rsidRDefault="00154CE0" w:rsidP="006F050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>000 01 05 00 00 00 0000 500</w:t>
            </w:r>
          </w:p>
        </w:tc>
        <w:tc>
          <w:tcPr>
            <w:tcW w:w="3686" w:type="dxa"/>
            <w:vAlign w:val="center"/>
          </w:tcPr>
          <w:p w:rsidR="00154CE0" w:rsidRPr="006F0501" w:rsidRDefault="00154CE0" w:rsidP="006F0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3600" w:type="dxa"/>
            <w:gridSpan w:val="2"/>
            <w:vAlign w:val="center"/>
          </w:tcPr>
          <w:p w:rsidR="00154CE0" w:rsidRPr="006F0501" w:rsidRDefault="00154CE0" w:rsidP="00653D3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- 6 987 229,17</w:t>
            </w:r>
          </w:p>
        </w:tc>
      </w:tr>
      <w:tr w:rsidR="00154CE0" w:rsidRPr="00914DD1" w:rsidTr="00003BC9">
        <w:trPr>
          <w:trHeight w:val="450"/>
        </w:trPr>
        <w:tc>
          <w:tcPr>
            <w:tcW w:w="3403" w:type="dxa"/>
            <w:gridSpan w:val="2"/>
            <w:vAlign w:val="center"/>
          </w:tcPr>
          <w:p w:rsidR="00154CE0" w:rsidRPr="006F0501" w:rsidRDefault="00154CE0" w:rsidP="006F050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>000 01 05 02 01 10 0000 510</w:t>
            </w:r>
          </w:p>
        </w:tc>
        <w:tc>
          <w:tcPr>
            <w:tcW w:w="3686" w:type="dxa"/>
            <w:vAlign w:val="center"/>
          </w:tcPr>
          <w:p w:rsidR="00154CE0" w:rsidRPr="006F0501" w:rsidRDefault="00154CE0" w:rsidP="002E7D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Увеличение прочих </w:t>
            </w:r>
            <w:proofErr w:type="gramStart"/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остатков денежных средств бюджетов </w:t>
            </w:r>
            <w:r w:rsidRPr="002E7D24">
              <w:rPr>
                <w:rFonts w:ascii="Times New Roman" w:hAnsi="Times New Roman"/>
                <w:sz w:val="24"/>
                <w:szCs w:val="24"/>
                <w:lang w:eastAsia="ru-RU"/>
              </w:rPr>
              <w:t>сельских поселений</w:t>
            </w:r>
            <w:proofErr w:type="gramEnd"/>
          </w:p>
        </w:tc>
        <w:tc>
          <w:tcPr>
            <w:tcW w:w="3600" w:type="dxa"/>
            <w:gridSpan w:val="2"/>
            <w:vAlign w:val="center"/>
          </w:tcPr>
          <w:p w:rsidR="00154CE0" w:rsidRPr="006F0501" w:rsidRDefault="00154CE0" w:rsidP="006F050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- 6 987 229,17 </w:t>
            </w:r>
          </w:p>
        </w:tc>
      </w:tr>
      <w:tr w:rsidR="00154CE0" w:rsidRPr="00914DD1" w:rsidTr="00003BC9">
        <w:trPr>
          <w:trHeight w:val="255"/>
        </w:trPr>
        <w:tc>
          <w:tcPr>
            <w:tcW w:w="3403" w:type="dxa"/>
            <w:gridSpan w:val="2"/>
            <w:vAlign w:val="center"/>
          </w:tcPr>
          <w:p w:rsidR="00154CE0" w:rsidRPr="006F0501" w:rsidRDefault="00154CE0" w:rsidP="006F050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>000 01 05 00 00 00 0000 600</w:t>
            </w:r>
          </w:p>
        </w:tc>
        <w:tc>
          <w:tcPr>
            <w:tcW w:w="3686" w:type="dxa"/>
            <w:vAlign w:val="center"/>
          </w:tcPr>
          <w:p w:rsidR="00154CE0" w:rsidRPr="006F0501" w:rsidRDefault="00154CE0" w:rsidP="006F0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3600" w:type="dxa"/>
            <w:gridSpan w:val="2"/>
            <w:vAlign w:val="center"/>
          </w:tcPr>
          <w:p w:rsidR="00154CE0" w:rsidRPr="006F0501" w:rsidRDefault="00154CE0" w:rsidP="006F050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6 987 229,17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54CE0" w:rsidRPr="00914DD1" w:rsidTr="00003BC9">
        <w:trPr>
          <w:trHeight w:val="450"/>
        </w:trPr>
        <w:tc>
          <w:tcPr>
            <w:tcW w:w="3403" w:type="dxa"/>
            <w:gridSpan w:val="2"/>
            <w:vAlign w:val="center"/>
          </w:tcPr>
          <w:p w:rsidR="00154CE0" w:rsidRPr="006F0501" w:rsidRDefault="00154CE0" w:rsidP="006F050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>000 01 05 02 01 10 0000 610</w:t>
            </w:r>
          </w:p>
        </w:tc>
        <w:tc>
          <w:tcPr>
            <w:tcW w:w="3686" w:type="dxa"/>
            <w:vAlign w:val="center"/>
          </w:tcPr>
          <w:p w:rsidR="00154CE0" w:rsidRPr="006F0501" w:rsidRDefault="00154CE0" w:rsidP="002E7D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Уменьшение прочих </w:t>
            </w:r>
            <w:proofErr w:type="gramStart"/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остатков денежных средств бюджетов </w:t>
            </w:r>
            <w:r w:rsidRPr="002E7D24">
              <w:rPr>
                <w:rFonts w:ascii="Times New Roman" w:hAnsi="Times New Roman"/>
                <w:sz w:val="24"/>
                <w:szCs w:val="24"/>
                <w:lang w:eastAsia="ru-RU"/>
              </w:rPr>
              <w:t>сельских поселений</w:t>
            </w:r>
            <w:proofErr w:type="gramEnd"/>
          </w:p>
        </w:tc>
        <w:tc>
          <w:tcPr>
            <w:tcW w:w="3600" w:type="dxa"/>
            <w:gridSpan w:val="2"/>
            <w:vAlign w:val="center"/>
          </w:tcPr>
          <w:p w:rsidR="00154CE0" w:rsidRPr="006F0501" w:rsidRDefault="00154CE0" w:rsidP="006F050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6 987 229,17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54CE0" w:rsidRPr="00914DD1" w:rsidTr="00003BC9">
        <w:trPr>
          <w:trHeight w:val="300"/>
        </w:trPr>
        <w:tc>
          <w:tcPr>
            <w:tcW w:w="10689" w:type="dxa"/>
            <w:gridSpan w:val="5"/>
            <w:tcBorders>
              <w:left w:val="nil"/>
              <w:right w:val="nil"/>
            </w:tcBorders>
            <w:noWrap/>
            <w:vAlign w:val="bottom"/>
          </w:tcPr>
          <w:p w:rsidR="00154CE0" w:rsidRDefault="00154CE0" w:rsidP="00FB7A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         </w:t>
            </w:r>
          </w:p>
          <w:p w:rsidR="00154CE0" w:rsidRPr="006F0501" w:rsidRDefault="00154CE0" w:rsidP="00653D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B7A77">
              <w:rPr>
                <w:rFonts w:ascii="Times New Roman" w:hAnsi="Times New Roman"/>
                <w:b/>
                <w:sz w:val="24"/>
              </w:rPr>
              <w:t>Источники финансирования дефицита бюджета на 2020-2021 годы</w:t>
            </w:r>
          </w:p>
        </w:tc>
      </w:tr>
      <w:tr w:rsidR="00154CE0" w:rsidRPr="00914DD1" w:rsidTr="00003BC9">
        <w:trPr>
          <w:trHeight w:val="255"/>
        </w:trPr>
        <w:tc>
          <w:tcPr>
            <w:tcW w:w="8931" w:type="dxa"/>
            <w:gridSpan w:val="4"/>
            <w:noWrap/>
            <w:vAlign w:val="bottom"/>
          </w:tcPr>
          <w:p w:rsidR="00154CE0" w:rsidRPr="006F0501" w:rsidRDefault="00154CE0" w:rsidP="00653D3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8" w:type="dxa"/>
            <w:noWrap/>
            <w:vAlign w:val="bottom"/>
          </w:tcPr>
          <w:p w:rsidR="00154CE0" w:rsidRPr="006F0501" w:rsidRDefault="00154CE0" w:rsidP="00653D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>Таблица 2</w:t>
            </w:r>
          </w:p>
        </w:tc>
      </w:tr>
      <w:tr w:rsidR="00154CE0" w:rsidRPr="00914DD1" w:rsidTr="00003BC9">
        <w:trPr>
          <w:trHeight w:val="654"/>
        </w:trPr>
        <w:tc>
          <w:tcPr>
            <w:tcW w:w="3338" w:type="dxa"/>
            <w:vAlign w:val="center"/>
          </w:tcPr>
          <w:p w:rsidR="00154CE0" w:rsidRPr="006F0501" w:rsidRDefault="00154CE0" w:rsidP="00653D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51" w:type="dxa"/>
            <w:gridSpan w:val="2"/>
            <w:vAlign w:val="center"/>
          </w:tcPr>
          <w:p w:rsidR="00154CE0" w:rsidRPr="006F0501" w:rsidRDefault="00154CE0" w:rsidP="00653D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842" w:type="dxa"/>
            <w:vAlign w:val="center"/>
          </w:tcPr>
          <w:p w:rsidR="00154CE0" w:rsidRPr="006F0501" w:rsidRDefault="00154CE0" w:rsidP="00653D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58" w:type="dxa"/>
            <w:vAlign w:val="center"/>
          </w:tcPr>
          <w:p w:rsidR="00154CE0" w:rsidRPr="006F0501" w:rsidRDefault="00154CE0" w:rsidP="00653D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2022</w:t>
            </w:r>
          </w:p>
        </w:tc>
      </w:tr>
      <w:tr w:rsidR="00154CE0" w:rsidRPr="00914DD1" w:rsidTr="00003BC9">
        <w:trPr>
          <w:trHeight w:val="613"/>
        </w:trPr>
        <w:tc>
          <w:tcPr>
            <w:tcW w:w="3338" w:type="dxa"/>
            <w:vAlign w:val="center"/>
          </w:tcPr>
          <w:p w:rsidR="00154CE0" w:rsidRPr="006F0501" w:rsidRDefault="00154CE0" w:rsidP="00653D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51" w:type="dxa"/>
            <w:gridSpan w:val="2"/>
            <w:vAlign w:val="center"/>
          </w:tcPr>
          <w:p w:rsidR="00154CE0" w:rsidRPr="006F0501" w:rsidRDefault="00154CE0" w:rsidP="00653D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154CE0" w:rsidRPr="006F0501" w:rsidRDefault="00154CE0" w:rsidP="00653D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442A">
              <w:rPr>
                <w:rFonts w:ascii="Times New Roman" w:hAnsi="Times New Roman"/>
                <w:sz w:val="24"/>
                <w:szCs w:val="24"/>
                <w:lang w:eastAsia="ru-RU"/>
              </w:rPr>
              <w:t>Сумма, в тыс. руб.</w:t>
            </w:r>
          </w:p>
        </w:tc>
        <w:tc>
          <w:tcPr>
            <w:tcW w:w="1758" w:type="dxa"/>
            <w:vAlign w:val="center"/>
          </w:tcPr>
          <w:p w:rsidR="00154CE0" w:rsidRPr="006F0501" w:rsidRDefault="00154CE0" w:rsidP="00653D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442A">
              <w:rPr>
                <w:rFonts w:ascii="Times New Roman" w:hAnsi="Times New Roman"/>
                <w:sz w:val="24"/>
                <w:szCs w:val="24"/>
                <w:lang w:eastAsia="ru-RU"/>
              </w:rPr>
              <w:t>Сумма, в тыс. руб.</w:t>
            </w:r>
          </w:p>
        </w:tc>
      </w:tr>
      <w:tr w:rsidR="00154CE0" w:rsidRPr="00914DD1" w:rsidTr="00003BC9">
        <w:trPr>
          <w:trHeight w:val="255"/>
        </w:trPr>
        <w:tc>
          <w:tcPr>
            <w:tcW w:w="3338" w:type="dxa"/>
            <w:vAlign w:val="center"/>
          </w:tcPr>
          <w:p w:rsidR="00154CE0" w:rsidRPr="006F0501" w:rsidRDefault="00154CE0" w:rsidP="00653D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51" w:type="dxa"/>
            <w:gridSpan w:val="2"/>
            <w:vAlign w:val="center"/>
          </w:tcPr>
          <w:p w:rsidR="00154CE0" w:rsidRPr="006F0501" w:rsidRDefault="00154CE0" w:rsidP="00653D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vAlign w:val="center"/>
          </w:tcPr>
          <w:p w:rsidR="00154CE0" w:rsidRPr="006F0501" w:rsidRDefault="00154CE0" w:rsidP="00653D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58" w:type="dxa"/>
            <w:vAlign w:val="center"/>
          </w:tcPr>
          <w:p w:rsidR="00154CE0" w:rsidRPr="006F0501" w:rsidRDefault="00154CE0" w:rsidP="00653D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54CE0" w:rsidRPr="00914DD1" w:rsidTr="00003BC9">
        <w:trPr>
          <w:trHeight w:val="450"/>
        </w:trPr>
        <w:tc>
          <w:tcPr>
            <w:tcW w:w="3338" w:type="dxa"/>
            <w:vAlign w:val="center"/>
          </w:tcPr>
          <w:p w:rsidR="00154CE0" w:rsidRPr="006F0501" w:rsidRDefault="00154CE0" w:rsidP="00653D3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>000 01 00 00 000 00 0000 000</w:t>
            </w:r>
          </w:p>
        </w:tc>
        <w:tc>
          <w:tcPr>
            <w:tcW w:w="3751" w:type="dxa"/>
            <w:gridSpan w:val="2"/>
            <w:vAlign w:val="center"/>
          </w:tcPr>
          <w:p w:rsidR="00154CE0" w:rsidRPr="006F0501" w:rsidRDefault="00154CE0" w:rsidP="00653D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>Источники финансирования дефицита бюджетов - всего</w:t>
            </w:r>
          </w:p>
        </w:tc>
        <w:tc>
          <w:tcPr>
            <w:tcW w:w="1842" w:type="dxa"/>
            <w:vAlign w:val="center"/>
          </w:tcPr>
          <w:p w:rsidR="00154CE0" w:rsidRPr="006F0501" w:rsidRDefault="00154CE0" w:rsidP="00653D3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0,00 </w:t>
            </w:r>
          </w:p>
        </w:tc>
        <w:tc>
          <w:tcPr>
            <w:tcW w:w="1758" w:type="dxa"/>
            <w:vAlign w:val="center"/>
          </w:tcPr>
          <w:p w:rsidR="00154CE0" w:rsidRPr="006F0501" w:rsidRDefault="00154CE0" w:rsidP="00653D3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0,00 </w:t>
            </w:r>
          </w:p>
        </w:tc>
      </w:tr>
      <w:tr w:rsidR="00154CE0" w:rsidRPr="00914DD1" w:rsidTr="00003BC9">
        <w:trPr>
          <w:trHeight w:val="450"/>
        </w:trPr>
        <w:tc>
          <w:tcPr>
            <w:tcW w:w="3338" w:type="dxa"/>
            <w:vAlign w:val="center"/>
          </w:tcPr>
          <w:p w:rsidR="00154CE0" w:rsidRPr="006F0501" w:rsidRDefault="00154CE0" w:rsidP="00653D3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3751" w:type="dxa"/>
            <w:gridSpan w:val="2"/>
          </w:tcPr>
          <w:p w:rsidR="00154CE0" w:rsidRPr="00914DD1" w:rsidRDefault="00154CE0" w:rsidP="00653D3A">
            <w:pPr>
              <w:rPr>
                <w:rFonts w:ascii="Times New Roman" w:hAnsi="Times New Roman"/>
                <w:sz w:val="24"/>
                <w:szCs w:val="24"/>
              </w:rPr>
            </w:pPr>
            <w:r w:rsidRPr="00914DD1">
              <w:rPr>
                <w:rFonts w:ascii="Times New Roman" w:hAnsi="Times New Roman"/>
                <w:sz w:val="24"/>
                <w:szCs w:val="24"/>
              </w:rPr>
              <w:t>Изменение остатков средств</w:t>
            </w:r>
          </w:p>
        </w:tc>
        <w:tc>
          <w:tcPr>
            <w:tcW w:w="1842" w:type="dxa"/>
          </w:tcPr>
          <w:p w:rsidR="00154CE0" w:rsidRPr="00914DD1" w:rsidRDefault="00154CE0" w:rsidP="00653D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4DD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58" w:type="dxa"/>
          </w:tcPr>
          <w:p w:rsidR="00154CE0" w:rsidRPr="00914DD1" w:rsidRDefault="00154CE0" w:rsidP="00653D3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14DD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154CE0" w:rsidRPr="00914DD1" w:rsidTr="00003BC9">
        <w:trPr>
          <w:trHeight w:val="255"/>
        </w:trPr>
        <w:tc>
          <w:tcPr>
            <w:tcW w:w="3338" w:type="dxa"/>
            <w:vAlign w:val="center"/>
          </w:tcPr>
          <w:p w:rsidR="00154CE0" w:rsidRPr="006F0501" w:rsidRDefault="00154CE0" w:rsidP="00653D3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>000 01 05 00 00 00 0000 500</w:t>
            </w:r>
          </w:p>
        </w:tc>
        <w:tc>
          <w:tcPr>
            <w:tcW w:w="3751" w:type="dxa"/>
            <w:gridSpan w:val="2"/>
            <w:vAlign w:val="center"/>
          </w:tcPr>
          <w:p w:rsidR="00154CE0" w:rsidRPr="006F0501" w:rsidRDefault="00154CE0" w:rsidP="00653D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1842" w:type="dxa"/>
            <w:vAlign w:val="center"/>
          </w:tcPr>
          <w:p w:rsidR="00154CE0" w:rsidRPr="006F0501" w:rsidRDefault="00154CE0" w:rsidP="00653D3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-11 557 462,00</w:t>
            </w:r>
            <w:r w:rsidRPr="006F05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58" w:type="dxa"/>
            <w:vAlign w:val="center"/>
          </w:tcPr>
          <w:p w:rsidR="00154CE0" w:rsidRPr="006F0501" w:rsidRDefault="00154CE0" w:rsidP="00653D3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-12 011 815,00</w:t>
            </w:r>
          </w:p>
        </w:tc>
      </w:tr>
      <w:tr w:rsidR="00154CE0" w:rsidRPr="00914DD1" w:rsidTr="00003BC9">
        <w:trPr>
          <w:trHeight w:val="450"/>
        </w:trPr>
        <w:tc>
          <w:tcPr>
            <w:tcW w:w="3338" w:type="dxa"/>
            <w:vAlign w:val="center"/>
          </w:tcPr>
          <w:p w:rsidR="00154CE0" w:rsidRPr="006F0501" w:rsidRDefault="00154CE0" w:rsidP="00653D3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000 01 05 02 01 10 0000 510</w:t>
            </w:r>
          </w:p>
        </w:tc>
        <w:tc>
          <w:tcPr>
            <w:tcW w:w="3751" w:type="dxa"/>
            <w:gridSpan w:val="2"/>
            <w:vAlign w:val="center"/>
          </w:tcPr>
          <w:p w:rsidR="00154CE0" w:rsidRPr="006F0501" w:rsidRDefault="00154CE0" w:rsidP="00653D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Увеличение прочих </w:t>
            </w:r>
            <w:proofErr w:type="gramStart"/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остатков денежных средств бюджетов </w:t>
            </w:r>
            <w:r w:rsidRPr="00653D3A">
              <w:rPr>
                <w:rFonts w:ascii="Times New Roman" w:hAnsi="Times New Roman"/>
                <w:sz w:val="24"/>
                <w:szCs w:val="24"/>
                <w:lang w:eastAsia="ru-RU"/>
              </w:rPr>
              <w:t>сельских поселений</w:t>
            </w:r>
            <w:proofErr w:type="gramEnd"/>
          </w:p>
        </w:tc>
        <w:tc>
          <w:tcPr>
            <w:tcW w:w="1842" w:type="dxa"/>
            <w:vAlign w:val="center"/>
          </w:tcPr>
          <w:p w:rsidR="00154CE0" w:rsidRPr="006F0501" w:rsidRDefault="00154CE0" w:rsidP="00653D3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-11 557 462,00</w:t>
            </w:r>
            <w:r w:rsidRPr="006F05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758" w:type="dxa"/>
            <w:vAlign w:val="center"/>
          </w:tcPr>
          <w:p w:rsidR="00154CE0" w:rsidRPr="006F0501" w:rsidRDefault="00154CE0" w:rsidP="00653D3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-12 011 815,00  </w:t>
            </w:r>
          </w:p>
        </w:tc>
      </w:tr>
      <w:tr w:rsidR="00154CE0" w:rsidRPr="00914DD1" w:rsidTr="00003BC9">
        <w:trPr>
          <w:trHeight w:val="255"/>
        </w:trPr>
        <w:tc>
          <w:tcPr>
            <w:tcW w:w="3338" w:type="dxa"/>
            <w:vAlign w:val="center"/>
          </w:tcPr>
          <w:p w:rsidR="00154CE0" w:rsidRPr="006F0501" w:rsidRDefault="00154CE0" w:rsidP="00653D3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>000 01 05 00 00 00 0000 600</w:t>
            </w:r>
          </w:p>
        </w:tc>
        <w:tc>
          <w:tcPr>
            <w:tcW w:w="3751" w:type="dxa"/>
            <w:gridSpan w:val="2"/>
            <w:vAlign w:val="center"/>
          </w:tcPr>
          <w:p w:rsidR="00154CE0" w:rsidRPr="006F0501" w:rsidRDefault="00154CE0" w:rsidP="00653D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1842" w:type="dxa"/>
            <w:vAlign w:val="center"/>
          </w:tcPr>
          <w:p w:rsidR="00154CE0" w:rsidRPr="006F0501" w:rsidRDefault="00154CE0" w:rsidP="00653D3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11 557 462,00</w:t>
            </w:r>
            <w:r w:rsidRPr="006F05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758" w:type="dxa"/>
            <w:vAlign w:val="center"/>
          </w:tcPr>
          <w:p w:rsidR="00154CE0" w:rsidRPr="006F0501" w:rsidRDefault="00154CE0" w:rsidP="00653D3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12 011 815,00 </w:t>
            </w:r>
          </w:p>
        </w:tc>
      </w:tr>
      <w:tr w:rsidR="00154CE0" w:rsidRPr="00914DD1" w:rsidTr="00003BC9">
        <w:trPr>
          <w:trHeight w:val="681"/>
        </w:trPr>
        <w:tc>
          <w:tcPr>
            <w:tcW w:w="3338" w:type="dxa"/>
            <w:vAlign w:val="center"/>
          </w:tcPr>
          <w:p w:rsidR="00154CE0" w:rsidRPr="006F0501" w:rsidRDefault="00154CE0" w:rsidP="00653D3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>000 01 05 02 01 10 0000 610</w:t>
            </w:r>
          </w:p>
        </w:tc>
        <w:tc>
          <w:tcPr>
            <w:tcW w:w="3751" w:type="dxa"/>
            <w:gridSpan w:val="2"/>
            <w:vAlign w:val="center"/>
          </w:tcPr>
          <w:p w:rsidR="00154CE0" w:rsidRPr="006F0501" w:rsidRDefault="00154CE0" w:rsidP="00653D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Уменьшение прочих </w:t>
            </w:r>
            <w:proofErr w:type="gramStart"/>
            <w:r w:rsidRPr="006F05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остатков денежных средств бюджетов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сельских поселений</w:t>
            </w:r>
            <w:proofErr w:type="gramEnd"/>
          </w:p>
        </w:tc>
        <w:tc>
          <w:tcPr>
            <w:tcW w:w="1842" w:type="dxa"/>
            <w:vAlign w:val="center"/>
          </w:tcPr>
          <w:p w:rsidR="00154CE0" w:rsidRPr="006F0501" w:rsidRDefault="00154CE0" w:rsidP="00653D3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11 557 462,00</w:t>
            </w:r>
            <w:r w:rsidRPr="006F050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758" w:type="dxa"/>
            <w:vAlign w:val="center"/>
          </w:tcPr>
          <w:p w:rsidR="00154CE0" w:rsidRPr="006F0501" w:rsidRDefault="00154CE0" w:rsidP="00653D3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12 011 815,00 </w:t>
            </w:r>
          </w:p>
        </w:tc>
      </w:tr>
    </w:tbl>
    <w:p w:rsidR="00154CE0" w:rsidRDefault="00154CE0" w:rsidP="0044561A"/>
    <w:sectPr w:rsidR="00154CE0" w:rsidSect="006F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8386C"/>
    <w:rsid w:val="00003BC9"/>
    <w:rsid w:val="000778EF"/>
    <w:rsid w:val="000C2A52"/>
    <w:rsid w:val="00154CE0"/>
    <w:rsid w:val="001F42EA"/>
    <w:rsid w:val="002136EF"/>
    <w:rsid w:val="00282EDE"/>
    <w:rsid w:val="002B7B47"/>
    <w:rsid w:val="002D6C85"/>
    <w:rsid w:val="002E0EC3"/>
    <w:rsid w:val="002E7D24"/>
    <w:rsid w:val="003F45D2"/>
    <w:rsid w:val="0042442A"/>
    <w:rsid w:val="0044561A"/>
    <w:rsid w:val="0045790C"/>
    <w:rsid w:val="004F0E98"/>
    <w:rsid w:val="00524EC0"/>
    <w:rsid w:val="00550D19"/>
    <w:rsid w:val="00653D3A"/>
    <w:rsid w:val="006C6494"/>
    <w:rsid w:val="006E5B55"/>
    <w:rsid w:val="006E7CBA"/>
    <w:rsid w:val="006F0501"/>
    <w:rsid w:val="00737A00"/>
    <w:rsid w:val="00761919"/>
    <w:rsid w:val="00771583"/>
    <w:rsid w:val="008853D7"/>
    <w:rsid w:val="008B3DD0"/>
    <w:rsid w:val="008C3EAB"/>
    <w:rsid w:val="00914DD1"/>
    <w:rsid w:val="009B7ECA"/>
    <w:rsid w:val="009F2108"/>
    <w:rsid w:val="00A31D0E"/>
    <w:rsid w:val="00AC3E8D"/>
    <w:rsid w:val="00B26CBD"/>
    <w:rsid w:val="00BC4CD1"/>
    <w:rsid w:val="00C50396"/>
    <w:rsid w:val="00C52E49"/>
    <w:rsid w:val="00C8344C"/>
    <w:rsid w:val="00CD1A3F"/>
    <w:rsid w:val="00D055F0"/>
    <w:rsid w:val="00D32BAE"/>
    <w:rsid w:val="00E253C6"/>
    <w:rsid w:val="00E8386C"/>
    <w:rsid w:val="00E919CC"/>
    <w:rsid w:val="00FB7A77"/>
    <w:rsid w:val="00FE41AD"/>
    <w:rsid w:val="00FE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9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834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C8344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6911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91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1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Викторовна</dc:creator>
  <cp:keywords/>
  <dc:description/>
  <cp:lastModifiedBy>user</cp:lastModifiedBy>
  <cp:revision>12</cp:revision>
  <cp:lastPrinted>2019-11-20T02:05:00Z</cp:lastPrinted>
  <dcterms:created xsi:type="dcterms:W3CDTF">2019-03-01T07:10:00Z</dcterms:created>
  <dcterms:modified xsi:type="dcterms:W3CDTF">2019-11-20T02:05:00Z</dcterms:modified>
</cp:coreProperties>
</file>